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179E" w14:textId="77777777" w:rsidR="00767676" w:rsidRP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C089827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2A174F">
        <w:rPr>
          <w:rFonts w:cs="Arial"/>
          <w:b/>
          <w:bCs/>
          <w:sz w:val="28"/>
        </w:rPr>
        <w:t>INTERLOCUTORY APPLICATION</w:t>
      </w:r>
    </w:p>
    <w:p w14:paraId="30C1E570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bookmarkStart w:id="0" w:name="_Hlk31972175"/>
    </w:p>
    <w:p w14:paraId="198BC84A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2A174F">
        <w:rPr>
          <w:rFonts w:cs="Calibri"/>
          <w:iCs/>
        </w:rPr>
        <w:t>YOUTH</w:t>
      </w:r>
      <w:r w:rsidRPr="002A174F">
        <w:rPr>
          <w:rFonts w:cs="Calibri"/>
          <w:b/>
          <w:sz w:val="12"/>
        </w:rPr>
        <w:t xml:space="preserve"> </w:t>
      </w:r>
      <w:r w:rsidRPr="002A174F">
        <w:rPr>
          <w:rFonts w:cs="Calibri"/>
          <w:iCs/>
        </w:rPr>
        <w:t xml:space="preserve">COURT </w:t>
      </w:r>
      <w:r w:rsidRPr="002A174F">
        <w:rPr>
          <w:rFonts w:cs="Calibri"/>
          <w:bCs/>
        </w:rPr>
        <w:t xml:space="preserve">OF SOUTH AUSTRALIA </w:t>
      </w:r>
    </w:p>
    <w:p w14:paraId="228F871E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A174F">
        <w:rPr>
          <w:rFonts w:cs="Calibri"/>
          <w:iCs/>
        </w:rPr>
        <w:t>SURROGACY JURISDICTION</w:t>
      </w:r>
    </w:p>
    <w:bookmarkEnd w:id="0"/>
    <w:p w14:paraId="773F4144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0B7D6D2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7B91FB7" w14:textId="377CC095" w:rsidR="00980483" w:rsidRPr="009C7B59" w:rsidRDefault="00980483" w:rsidP="009C7B59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Arial"/>
        </w:rPr>
      </w:pPr>
      <w:r w:rsidRPr="002A174F">
        <w:rPr>
          <w:rFonts w:cs="Arial"/>
        </w:rPr>
        <w:t xml:space="preserve">IN THE MATTER </w:t>
      </w:r>
      <w:r w:rsidRPr="009C7B59">
        <w:rPr>
          <w:rFonts w:cs="Arial"/>
        </w:rPr>
        <w:t>OF [</w:t>
      </w:r>
      <w:r w:rsidR="0063726E" w:rsidRPr="009C7B59">
        <w:rPr>
          <w:rFonts w:cs="Arial"/>
          <w:i/>
          <w:iCs/>
        </w:rPr>
        <w:t>NAME[S] OF CHILD[REN</w:t>
      </w:r>
      <w:r w:rsidRPr="009C7B59">
        <w:rPr>
          <w:rFonts w:cs="Arial"/>
          <w:i/>
          <w:iCs/>
        </w:rPr>
        <w:t>]</w:t>
      </w:r>
      <w:r w:rsidRPr="009C7B59">
        <w:rPr>
          <w:rFonts w:cs="Arial"/>
        </w:rPr>
        <w:t>]</w:t>
      </w:r>
    </w:p>
    <w:p w14:paraId="7DDF9D0A" w14:textId="77777777" w:rsidR="00980483" w:rsidRPr="002A174F" w:rsidRDefault="00980483" w:rsidP="009C7B59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2A174F">
        <w:rPr>
          <w:rFonts w:cs="Arial"/>
          <w:b/>
          <w:sz w:val="12"/>
        </w:rPr>
        <w:t>Please specify the Full Name for each party. Each party should include a party number if more than one party of the same type.</w:t>
      </w:r>
    </w:p>
    <w:p w14:paraId="060C7C19" w14:textId="77777777" w:rsidR="00980483" w:rsidRPr="009C7B59" w:rsidRDefault="00980483" w:rsidP="009C7B59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Arial"/>
          <w:bCs/>
        </w:rPr>
      </w:pPr>
      <w:bookmarkStart w:id="1" w:name="_Hlk34144005"/>
    </w:p>
    <w:p w14:paraId="28018B99" w14:textId="1F8D2C23" w:rsidR="00980483" w:rsidRPr="002A174F" w:rsidRDefault="00980483" w:rsidP="009C7B5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2A174F">
        <w:rPr>
          <w:rFonts w:cs="Arial"/>
          <w:bCs/>
        </w:rPr>
        <w:t xml:space="preserve">First </w:t>
      </w:r>
      <w:r w:rsidR="00294365">
        <w:rPr>
          <w:rFonts w:cs="Arial"/>
          <w:bCs/>
        </w:rPr>
        <w:t>Intended</w:t>
      </w:r>
      <w:r w:rsidRPr="002A174F">
        <w:rPr>
          <w:rFonts w:cs="Arial"/>
          <w:bCs/>
        </w:rPr>
        <w:t xml:space="preserve"> Parent</w:t>
      </w:r>
    </w:p>
    <w:p w14:paraId="0ACFEFAE" w14:textId="77777777" w:rsidR="00980483" w:rsidRPr="00DC4852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62A8CA6" w14:textId="05E30AD1" w:rsidR="00980483" w:rsidRPr="002A174F" w:rsidRDefault="00980483" w:rsidP="00DC4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2A174F">
        <w:rPr>
          <w:rFonts w:cs="Arial"/>
          <w:bCs/>
        </w:rPr>
        <w:t xml:space="preserve">Second </w:t>
      </w:r>
      <w:r w:rsidR="00294365">
        <w:rPr>
          <w:rFonts w:cs="Arial"/>
          <w:bCs/>
        </w:rPr>
        <w:t>Intended</w:t>
      </w:r>
      <w:r w:rsidRPr="002A174F">
        <w:rPr>
          <w:rFonts w:cs="Arial"/>
          <w:bCs/>
        </w:rPr>
        <w:t xml:space="preserve"> Parent</w:t>
      </w:r>
    </w:p>
    <w:p w14:paraId="4B4538C2" w14:textId="77777777" w:rsidR="00980483" w:rsidRPr="00DC4852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99F352E" w14:textId="5C969BA6" w:rsidR="00980483" w:rsidRDefault="00980483" w:rsidP="00DC4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2A174F">
        <w:rPr>
          <w:rFonts w:cs="Arial"/>
          <w:bCs/>
        </w:rPr>
        <w:t>Surrogate/Birth Mother</w:t>
      </w:r>
    </w:p>
    <w:p w14:paraId="67370890" w14:textId="77777777" w:rsidR="00780647" w:rsidRDefault="00780647" w:rsidP="0078064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</w:p>
    <w:p w14:paraId="2308A595" w14:textId="1AD7E348" w:rsidR="00780647" w:rsidRPr="006859F8" w:rsidRDefault="00780647" w:rsidP="0078064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Calibri"/>
          <w:bCs/>
        </w:rPr>
        <w:t xml:space="preserve">Partner of </w:t>
      </w:r>
      <w:r w:rsidRPr="002A174F">
        <w:rPr>
          <w:rFonts w:cs="Calibri"/>
          <w:bCs/>
        </w:rPr>
        <w:t>Surrogate/Birth Mother</w:t>
      </w:r>
    </w:p>
    <w:p w14:paraId="18DE28B1" w14:textId="77777777" w:rsidR="00780647" w:rsidRPr="002A174F" w:rsidRDefault="00780647" w:rsidP="00DC4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</w:p>
    <w:p w14:paraId="64349039" w14:textId="71F0292C" w:rsidR="00980483" w:rsidRPr="00DC4852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F8DBB4A" w14:textId="77777777" w:rsidR="00980483" w:rsidRPr="002A174F" w:rsidRDefault="00980483" w:rsidP="00DC4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2A174F">
        <w:rPr>
          <w:rFonts w:cs="Arial"/>
          <w:bCs/>
        </w:rPr>
        <w:t>Other Party</w:t>
      </w:r>
    </w:p>
    <w:p w14:paraId="21375496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62B4C034" w14:textId="77777777" w:rsidR="00980483" w:rsidRPr="002A174F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2A174F">
        <w:rPr>
          <w:rFonts w:cs="Arial"/>
          <w:b/>
          <w:sz w:val="12"/>
          <w:szCs w:val="12"/>
        </w:rPr>
        <w:t>Only one of the next two items display as applicable</w:t>
      </w:r>
    </w:p>
    <w:p w14:paraId="4B3E7031" w14:textId="1712BA88" w:rsidR="00980483" w:rsidRPr="002A174F" w:rsidRDefault="0063726E" w:rsidP="00DC4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2A174F">
        <w:rPr>
          <w:rFonts w:cs="Arial"/>
          <w:bCs/>
        </w:rPr>
        <w:t>ATTORNEY-GENERAL</w:t>
      </w:r>
    </w:p>
    <w:p w14:paraId="4FD43A46" w14:textId="77777777" w:rsidR="00980483" w:rsidRPr="00DC4852" w:rsidRDefault="00980483" w:rsidP="009804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BCC7FD3" w14:textId="250236EC" w:rsidR="00980483" w:rsidRPr="002A174F" w:rsidRDefault="0063726E" w:rsidP="00DC4852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>CHIEF EXECUTIVE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DC4852" w:rsidRPr="00DC4852" w14:paraId="2FEB829C" w14:textId="77777777" w:rsidTr="00C0087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788C0D6A" w14:textId="77777777" w:rsidR="00DC4852" w:rsidRPr="00DC4852" w:rsidRDefault="00DC4852" w:rsidP="00DC4852">
            <w:pPr>
              <w:keepNext/>
              <w:spacing w:before="120" w:after="120"/>
              <w:rPr>
                <w:rFonts w:cs="Calibri"/>
                <w:b/>
              </w:rPr>
            </w:pPr>
            <w:r w:rsidRPr="00DC4852">
              <w:rPr>
                <w:rFonts w:cs="Calibri"/>
                <w:b/>
              </w:rPr>
              <w:lastRenderedPageBreak/>
              <w:t>Filed by the [</w:t>
            </w:r>
            <w:r w:rsidRPr="00DC4852">
              <w:rPr>
                <w:rFonts w:cs="Calibri"/>
                <w:b/>
                <w:i/>
              </w:rPr>
              <w:t>Party Title</w:t>
            </w:r>
            <w:r w:rsidRPr="00DC4852">
              <w:rPr>
                <w:rFonts w:cs="Calibri"/>
                <w:b/>
              </w:rPr>
              <w:t>]</w:t>
            </w:r>
          </w:p>
        </w:tc>
      </w:tr>
      <w:tr w:rsidR="00DC4852" w:rsidRPr="00DC4852" w14:paraId="65928260" w14:textId="77777777" w:rsidTr="00C0087E">
        <w:trPr>
          <w:cantSplit/>
          <w:trHeight w:val="454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E721C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C9B66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</w:tr>
      <w:tr w:rsidR="00DC4852" w:rsidRPr="00DC4852" w14:paraId="2C5849AF" w14:textId="77777777" w:rsidTr="00C0087E">
        <w:trPr>
          <w:cantSplit/>
          <w:trHeight w:val="85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69" w14:textId="77777777" w:rsidR="00DC4852" w:rsidRPr="00DC4852" w:rsidRDefault="00DC4852" w:rsidP="00DC4852">
            <w:pPr>
              <w:keepNext/>
              <w:rPr>
                <w:rFonts w:cs="Calibri"/>
                <w:b/>
                <w:sz w:val="12"/>
                <w:szCs w:val="12"/>
              </w:rPr>
            </w:pPr>
            <w:r w:rsidRPr="00DC4852">
              <w:rPr>
                <w:rFonts w:cs="Calibri"/>
                <w:b/>
                <w:sz w:val="12"/>
                <w:szCs w:val="12"/>
              </w:rPr>
              <w:t>Party Role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A9E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Full Name</w:t>
            </w:r>
          </w:p>
        </w:tc>
      </w:tr>
      <w:tr w:rsidR="00DC4852" w:rsidRPr="00DC4852" w14:paraId="0111CB47" w14:textId="77777777" w:rsidTr="00C0087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0F82D5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</w:rPr>
              <w:t>Name of law firm / solicitor</w:t>
            </w:r>
            <w:r w:rsidRPr="00DC4852">
              <w:rPr>
                <w:rFonts w:cs="Calibri"/>
              </w:rPr>
              <w:br/>
            </w:r>
            <w:r w:rsidRPr="00DC4852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B116D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85998" w14:textId="77777777" w:rsidR="00DC4852" w:rsidRPr="00DC4852" w:rsidRDefault="00DC4852" w:rsidP="00DC4852">
            <w:pPr>
              <w:keepNext/>
              <w:rPr>
                <w:rFonts w:cs="Calibri"/>
                <w:b/>
                <w:sz w:val="14"/>
              </w:rPr>
            </w:pPr>
          </w:p>
        </w:tc>
      </w:tr>
      <w:tr w:rsidR="00DC4852" w:rsidRPr="00DC4852" w14:paraId="3E63E021" w14:textId="77777777" w:rsidTr="00C0087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8F8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D95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343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Solicitor</w:t>
            </w:r>
          </w:p>
        </w:tc>
      </w:tr>
      <w:tr w:rsidR="00DC4852" w:rsidRPr="00DC4852" w14:paraId="32A9FA4D" w14:textId="77777777" w:rsidTr="00C0087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A3412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C6776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</w:tr>
      <w:tr w:rsidR="00DC4852" w:rsidRPr="00DC4852" w14:paraId="049561E0" w14:textId="77777777" w:rsidTr="00C0087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2D1F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D3C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DC4852" w:rsidRPr="00DC4852" w14:paraId="508C4BE4" w14:textId="77777777" w:rsidTr="00C0087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87124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956B6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0357F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11784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FD647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</w:tr>
      <w:tr w:rsidR="00DC4852" w:rsidRPr="00DC4852" w14:paraId="61B97396" w14:textId="77777777" w:rsidTr="00C0087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4B76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B58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1C5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BB07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8AE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Country</w:t>
            </w:r>
          </w:p>
        </w:tc>
      </w:tr>
      <w:tr w:rsidR="00DC4852" w:rsidRPr="00DC4852" w14:paraId="69908E14" w14:textId="77777777" w:rsidTr="00C0087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41C62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19BBE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</w:tr>
      <w:tr w:rsidR="00DC4852" w:rsidRPr="00DC4852" w14:paraId="42E95763" w14:textId="77777777" w:rsidTr="00C0087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8F19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942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Email address</w:t>
            </w:r>
          </w:p>
        </w:tc>
      </w:tr>
      <w:tr w:rsidR="00DC4852" w:rsidRPr="00DC4852" w14:paraId="44E13E0D" w14:textId="77777777" w:rsidTr="00C0087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CA45B6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11B4D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</w:tr>
      <w:tr w:rsidR="00DC4852" w:rsidRPr="00DC4852" w14:paraId="2E6CB814" w14:textId="77777777" w:rsidTr="00C0087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3D7" w14:textId="77777777" w:rsidR="00DC4852" w:rsidRPr="00DC4852" w:rsidRDefault="00DC4852" w:rsidP="00DC4852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DC9" w14:textId="77777777" w:rsidR="00DC4852" w:rsidRPr="00DC4852" w:rsidRDefault="00DC4852" w:rsidP="00DC4852">
            <w:pPr>
              <w:keepNext/>
              <w:rPr>
                <w:rFonts w:cs="Calibri"/>
              </w:rPr>
            </w:pPr>
            <w:r w:rsidRPr="00DC4852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0634EB01" w14:textId="77777777" w:rsidR="00DC4852" w:rsidRPr="002A174F" w:rsidRDefault="00DC4852" w:rsidP="0098048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3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80483" w:rsidRPr="002A174F" w14:paraId="387DF0F2" w14:textId="77777777" w:rsidTr="0099702D">
        <w:tc>
          <w:tcPr>
            <w:tcW w:w="5000" w:type="pct"/>
          </w:tcPr>
          <w:p w14:paraId="689B2E6B" w14:textId="23F9738D" w:rsidR="00980483" w:rsidRPr="002A174F" w:rsidRDefault="00DC4852" w:rsidP="00DC4852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Details</w:t>
            </w:r>
          </w:p>
          <w:p w14:paraId="48B66DF6" w14:textId="3C7AF197" w:rsidR="00980483" w:rsidRPr="00DC4852" w:rsidRDefault="00980483" w:rsidP="00DC4852">
            <w:pPr>
              <w:rPr>
                <w:rFonts w:cs="Arial"/>
                <w:b/>
              </w:rPr>
            </w:pPr>
            <w:r w:rsidRPr="002A174F">
              <w:rPr>
                <w:rFonts w:cs="Arial"/>
              </w:rPr>
              <w:t xml:space="preserve">This Application is </w:t>
            </w:r>
            <w:r w:rsidRPr="00DC4852">
              <w:rPr>
                <w:rFonts w:cs="Arial"/>
              </w:rPr>
              <w:t>for</w:t>
            </w:r>
            <w:r w:rsidR="00DC4852">
              <w:rPr>
                <w:rFonts w:cs="Arial"/>
              </w:rPr>
              <w:t xml:space="preserve"> </w:t>
            </w:r>
          </w:p>
          <w:p w14:paraId="19A55C1F" w14:textId="77777777" w:rsidR="00980483" w:rsidRPr="002A174F" w:rsidRDefault="00980483" w:rsidP="00DC4852">
            <w:pPr>
              <w:spacing w:after="480"/>
              <w:rPr>
                <w:rFonts w:cs="Arial"/>
                <w:b/>
                <w:sz w:val="12"/>
                <w:szCs w:val="12"/>
              </w:rPr>
            </w:pPr>
            <w:r w:rsidRPr="002A174F">
              <w:rPr>
                <w:rFonts w:cs="Arial"/>
                <w:b/>
                <w:sz w:val="12"/>
                <w:szCs w:val="12"/>
              </w:rPr>
              <w:t>Nature of application in one sentence</w:t>
            </w:r>
          </w:p>
          <w:p w14:paraId="4A95E0A3" w14:textId="77777777" w:rsidR="00980483" w:rsidRPr="002A174F" w:rsidRDefault="00980483" w:rsidP="00DC4852">
            <w:pPr>
              <w:rPr>
                <w:rFonts w:cs="Arial"/>
                <w:b/>
                <w:sz w:val="12"/>
                <w:szCs w:val="12"/>
              </w:rPr>
            </w:pPr>
            <w:r w:rsidRPr="002A174F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72D7B031" w14:textId="77777777" w:rsidR="00980483" w:rsidRPr="002A174F" w:rsidRDefault="00980483" w:rsidP="00DC4852">
            <w:pPr>
              <w:rPr>
                <w:rFonts w:cs="Arial"/>
              </w:rPr>
            </w:pPr>
            <w:r w:rsidRPr="002A174F">
              <w:rPr>
                <w:rFonts w:cs="Arial"/>
              </w:rPr>
              <w:t>This Application is made under</w:t>
            </w:r>
          </w:p>
          <w:p w14:paraId="578F45FB" w14:textId="77777777" w:rsidR="00980483" w:rsidRPr="002A174F" w:rsidRDefault="00980483" w:rsidP="00DC4852">
            <w:pPr>
              <w:spacing w:after="480"/>
              <w:rPr>
                <w:rFonts w:cs="Arial"/>
                <w:i/>
                <w:sz w:val="18"/>
                <w:szCs w:val="18"/>
              </w:rPr>
            </w:pPr>
            <w:r w:rsidRPr="002A174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27EFC7A1" w14:textId="77777777" w:rsidR="00980483" w:rsidRPr="002A174F" w:rsidRDefault="00980483" w:rsidP="00DC4852">
            <w:pPr>
              <w:spacing w:before="240"/>
              <w:rPr>
                <w:rFonts w:cs="Arial"/>
                <w:i/>
                <w:sz w:val="14"/>
                <w:szCs w:val="14"/>
              </w:rPr>
            </w:pPr>
            <w:r w:rsidRPr="002A174F">
              <w:rPr>
                <w:rFonts w:cs="Arial"/>
              </w:rPr>
              <w:t>The abovenamed party seeks the following orders:</w:t>
            </w:r>
          </w:p>
          <w:p w14:paraId="34CA2B54" w14:textId="77777777" w:rsidR="00980483" w:rsidRPr="002A174F" w:rsidRDefault="00980483" w:rsidP="00DC4852">
            <w:pPr>
              <w:rPr>
                <w:rFonts w:cs="Arial"/>
                <w:b/>
                <w:sz w:val="12"/>
                <w:szCs w:val="12"/>
              </w:rPr>
            </w:pPr>
            <w:r w:rsidRPr="002A174F">
              <w:rPr>
                <w:rFonts w:cs="Arial"/>
                <w:b/>
                <w:sz w:val="12"/>
                <w:szCs w:val="12"/>
              </w:rPr>
              <w:t xml:space="preserve">Orders sought in separately numbered paragraphs. </w:t>
            </w:r>
          </w:p>
          <w:p w14:paraId="4AED0610" w14:textId="57B2B7A1" w:rsidR="00980483" w:rsidRPr="002A174F" w:rsidRDefault="00980483" w:rsidP="00DC4852">
            <w:pPr>
              <w:spacing w:after="120"/>
              <w:ind w:left="567" w:hanging="567"/>
              <w:rPr>
                <w:rFonts w:cs="Arial"/>
                <w:szCs w:val="12"/>
              </w:rPr>
            </w:pPr>
            <w:r w:rsidRPr="002A174F">
              <w:rPr>
                <w:rFonts w:cs="Arial"/>
                <w:szCs w:val="12"/>
              </w:rPr>
              <w:t>1.</w:t>
            </w:r>
            <w:r w:rsidR="00DC4852">
              <w:rPr>
                <w:rFonts w:cs="Arial"/>
                <w:szCs w:val="12"/>
              </w:rPr>
              <w:tab/>
            </w:r>
          </w:p>
          <w:p w14:paraId="57C91773" w14:textId="77777777" w:rsidR="00DC4852" w:rsidRPr="00DC4852" w:rsidRDefault="00DC4852" w:rsidP="00DC4852">
            <w:pPr>
              <w:spacing w:after="240"/>
              <w:ind w:right="57"/>
              <w:rPr>
                <w:rFonts w:cs="Arial"/>
              </w:rPr>
            </w:pPr>
          </w:p>
          <w:p w14:paraId="589577CF" w14:textId="77777777" w:rsidR="00DC4852" w:rsidRPr="00DC4852" w:rsidRDefault="00DC4852" w:rsidP="00DC4852">
            <w:pPr>
              <w:spacing w:after="240"/>
              <w:ind w:right="57"/>
              <w:rPr>
                <w:rFonts w:cs="Arial"/>
              </w:rPr>
            </w:pPr>
          </w:p>
          <w:p w14:paraId="792222A7" w14:textId="77777777" w:rsidR="00DC4852" w:rsidRPr="00DC4852" w:rsidRDefault="00DC4852" w:rsidP="00DC4852">
            <w:pPr>
              <w:spacing w:after="240"/>
              <w:ind w:right="57"/>
              <w:rPr>
                <w:rFonts w:cs="Arial"/>
              </w:rPr>
            </w:pPr>
          </w:p>
          <w:p w14:paraId="2D98546F" w14:textId="77777777" w:rsidR="00DC4852" w:rsidRPr="00DC4852" w:rsidRDefault="00DC4852" w:rsidP="00DC4852">
            <w:pPr>
              <w:spacing w:after="240"/>
              <w:ind w:right="57"/>
              <w:rPr>
                <w:rFonts w:cs="Arial"/>
              </w:rPr>
            </w:pPr>
          </w:p>
          <w:p w14:paraId="47EBF23A" w14:textId="77777777" w:rsidR="00DC4852" w:rsidRPr="00DC4852" w:rsidRDefault="00DC4852" w:rsidP="00DC4852">
            <w:pPr>
              <w:spacing w:after="240"/>
              <w:ind w:right="57"/>
              <w:rPr>
                <w:rFonts w:cs="Arial"/>
              </w:rPr>
            </w:pPr>
          </w:p>
          <w:p w14:paraId="441C30C4" w14:textId="77777777" w:rsidR="00DC4852" w:rsidRPr="00DC4852" w:rsidRDefault="00DC4852" w:rsidP="00DC4852">
            <w:pPr>
              <w:tabs>
                <w:tab w:val="left" w:pos="5704"/>
                <w:tab w:val="left" w:pos="7122"/>
                <w:tab w:val="left" w:pos="9248"/>
                <w:tab w:val="left" w:pos="9957"/>
              </w:tabs>
              <w:rPr>
                <w:rFonts w:cs="Calibri"/>
              </w:rPr>
            </w:pPr>
            <w:r w:rsidRPr="00DC4852">
              <w:rPr>
                <w:rFonts w:cs="Arial"/>
              </w:rPr>
              <w:t xml:space="preserve">This Application is made on the grounds set out in the accompanying affidavit </w:t>
            </w:r>
            <w:r w:rsidRPr="00DC4852">
              <w:rPr>
                <w:rFonts w:cs="Calibri"/>
              </w:rPr>
              <w:t xml:space="preserve">sworn by </w:t>
            </w:r>
          </w:p>
          <w:p w14:paraId="0887A97F" w14:textId="77777777" w:rsidR="00DC4852" w:rsidRPr="00DC4852" w:rsidRDefault="00DC4852" w:rsidP="00DC4852">
            <w:pPr>
              <w:tabs>
                <w:tab w:val="left" w:pos="5562"/>
                <w:tab w:val="left" w:pos="6696"/>
                <w:tab w:val="left" w:pos="8664"/>
                <w:tab w:val="left" w:pos="9384"/>
              </w:tabs>
              <w:rPr>
                <w:rFonts w:cs="Calibri"/>
              </w:rPr>
            </w:pPr>
            <w:r w:rsidRPr="00DC4852">
              <w:rPr>
                <w:rFonts w:cs="Calibri"/>
              </w:rPr>
              <w:t>[</w:t>
            </w:r>
            <w:r w:rsidRPr="00DC4852">
              <w:rPr>
                <w:rFonts w:cs="Calibri"/>
                <w:i/>
              </w:rPr>
              <w:t>full name</w:t>
            </w:r>
            <w:r w:rsidRPr="00DC4852">
              <w:rPr>
                <w:rFonts w:cs="Calibri"/>
              </w:rPr>
              <w:t>]</w:t>
            </w:r>
            <w:r w:rsidRPr="00DC4852">
              <w:rPr>
                <w:rFonts w:cs="Calibri"/>
              </w:rPr>
              <w:tab/>
              <w:t>on the</w:t>
            </w:r>
            <w:r w:rsidRPr="00DC4852">
              <w:rPr>
                <w:rFonts w:cs="Calibri"/>
              </w:rPr>
              <w:tab/>
              <w:t>day of</w:t>
            </w:r>
            <w:r w:rsidRPr="00DC4852">
              <w:rPr>
                <w:rFonts w:cs="Calibri"/>
              </w:rPr>
              <w:tab/>
              <w:t>20</w:t>
            </w:r>
            <w:r w:rsidRPr="00DC4852">
              <w:rPr>
                <w:rFonts w:cs="Calibri"/>
              </w:rPr>
              <w:tab/>
              <w:t>.</w:t>
            </w:r>
          </w:p>
          <w:p w14:paraId="577E1BE4" w14:textId="77777777" w:rsidR="00DC4852" w:rsidRPr="00DC4852" w:rsidRDefault="00DC4852" w:rsidP="00DC4852">
            <w:pPr>
              <w:spacing w:before="480"/>
              <w:rPr>
                <w:rFonts w:cs="Calibri"/>
                <w:b/>
                <w:sz w:val="12"/>
                <w:szCs w:val="12"/>
              </w:rPr>
            </w:pPr>
            <w:r w:rsidRPr="00DC4852">
              <w:rPr>
                <w:rFonts w:cs="Calibri"/>
                <w:b/>
                <w:sz w:val="12"/>
                <w:szCs w:val="12"/>
              </w:rPr>
              <w:t>If applicable</w:t>
            </w:r>
          </w:p>
          <w:p w14:paraId="1C00E0DB" w14:textId="77777777" w:rsidR="00DC4852" w:rsidRPr="00DC4852" w:rsidRDefault="00DC4852" w:rsidP="00DC4852">
            <w:pPr>
              <w:rPr>
                <w:rFonts w:cs="Calibri"/>
              </w:rPr>
            </w:pPr>
            <w:r w:rsidRPr="00DC4852">
              <w:rPr>
                <w:rFonts w:cs="Calibri"/>
              </w:rPr>
              <w:t>This application is urgent on the grounds set out in the accompanying affidavit sworn by</w:t>
            </w:r>
          </w:p>
          <w:p w14:paraId="68BF0208" w14:textId="77777777" w:rsidR="00DC4852" w:rsidRPr="00DC4852" w:rsidRDefault="00DC4852" w:rsidP="00DC4852">
            <w:pPr>
              <w:tabs>
                <w:tab w:val="left" w:pos="5562"/>
                <w:tab w:val="left" w:pos="6696"/>
                <w:tab w:val="left" w:pos="8664"/>
                <w:tab w:val="left" w:pos="9384"/>
              </w:tabs>
              <w:rPr>
                <w:rFonts w:cs="Calibri"/>
              </w:rPr>
            </w:pPr>
            <w:r w:rsidRPr="00DC4852">
              <w:rPr>
                <w:rFonts w:cs="Calibri"/>
              </w:rPr>
              <w:t>[</w:t>
            </w:r>
            <w:r w:rsidRPr="00DC4852">
              <w:rPr>
                <w:rFonts w:cs="Calibri"/>
                <w:i/>
              </w:rPr>
              <w:t>full name</w:t>
            </w:r>
            <w:r w:rsidRPr="00DC4852">
              <w:rPr>
                <w:rFonts w:cs="Calibri"/>
              </w:rPr>
              <w:t>]</w:t>
            </w:r>
            <w:r w:rsidRPr="00DC4852">
              <w:rPr>
                <w:rFonts w:cs="Calibri"/>
              </w:rPr>
              <w:tab/>
              <w:t>on the</w:t>
            </w:r>
            <w:r w:rsidRPr="00DC4852">
              <w:rPr>
                <w:rFonts w:cs="Calibri"/>
              </w:rPr>
              <w:tab/>
              <w:t>day of</w:t>
            </w:r>
            <w:r w:rsidRPr="00DC4852">
              <w:rPr>
                <w:rFonts w:cs="Calibri"/>
              </w:rPr>
              <w:tab/>
              <w:t>20</w:t>
            </w:r>
            <w:r w:rsidRPr="00DC4852">
              <w:rPr>
                <w:rFonts w:cs="Calibri"/>
              </w:rPr>
              <w:tab/>
              <w:t>.</w:t>
            </w:r>
          </w:p>
          <w:p w14:paraId="02BDC9E5" w14:textId="77777777" w:rsidR="00DC4852" w:rsidRPr="00DC4852" w:rsidRDefault="00DC4852" w:rsidP="00DC4852">
            <w:pPr>
              <w:spacing w:before="480"/>
              <w:rPr>
                <w:rFonts w:cs="Calibri"/>
                <w:b/>
                <w:sz w:val="12"/>
                <w:szCs w:val="12"/>
              </w:rPr>
            </w:pPr>
            <w:r w:rsidRPr="00DC4852">
              <w:rPr>
                <w:rFonts w:cs="Calibri"/>
                <w:b/>
                <w:sz w:val="12"/>
                <w:szCs w:val="12"/>
              </w:rPr>
              <w:t>If applicable</w:t>
            </w:r>
          </w:p>
          <w:p w14:paraId="3DA3303A" w14:textId="339EFB40" w:rsidR="00980483" w:rsidRPr="002A174F" w:rsidRDefault="00DC4852" w:rsidP="00DC4852">
            <w:pPr>
              <w:tabs>
                <w:tab w:val="left" w:pos="6725"/>
                <w:tab w:val="left" w:pos="9958"/>
              </w:tabs>
              <w:spacing w:after="120"/>
              <w:rPr>
                <w:rFonts w:cs="Arial"/>
              </w:rPr>
            </w:pPr>
            <w:r w:rsidRPr="00DC4852">
              <w:rPr>
                <w:rFonts w:cs="Calibri"/>
                <w:lang w:val="en-AU"/>
              </w:rPr>
              <w:t>This application is by consent. The consent of the [</w:t>
            </w:r>
            <w:r w:rsidRPr="00DC4852">
              <w:rPr>
                <w:rFonts w:cs="Calibri"/>
                <w:i/>
                <w:lang w:val="en-AU"/>
              </w:rPr>
              <w:t>Party title</w:t>
            </w:r>
            <w:r w:rsidRPr="00DC4852">
              <w:rPr>
                <w:rFonts w:cs="Calibri"/>
                <w:lang w:val="en-AU"/>
              </w:rPr>
              <w:t>]</w:t>
            </w:r>
            <w:r w:rsidRPr="00DC4852">
              <w:rPr>
                <w:rFonts w:cs="Calibri"/>
                <w:lang w:val="en-AU"/>
              </w:rPr>
              <w:tab/>
              <w:t>[</w:t>
            </w:r>
            <w:r w:rsidRPr="00DC4852">
              <w:rPr>
                <w:rFonts w:cs="Calibri"/>
                <w:i/>
                <w:lang w:val="en-AU"/>
              </w:rPr>
              <w:t>name</w:t>
            </w:r>
            <w:r w:rsidRPr="00DC4852">
              <w:rPr>
                <w:rFonts w:cs="Calibri"/>
                <w:lang w:val="en-AU"/>
              </w:rPr>
              <w:t>]</w:t>
            </w:r>
            <w:r w:rsidRPr="00DC4852">
              <w:rPr>
                <w:rFonts w:cs="Calibri"/>
                <w:lang w:val="en-AU"/>
              </w:rPr>
              <w:tab/>
              <w:t>is evidenced by [</w:t>
            </w:r>
            <w:r w:rsidRPr="00DC4852">
              <w:rPr>
                <w:rFonts w:cs="Calibri"/>
                <w:i/>
                <w:lang w:val="en-AU"/>
              </w:rPr>
              <w:t>set out evidence</w:t>
            </w:r>
            <w:r w:rsidRPr="00DC4852">
              <w:rPr>
                <w:rFonts w:cs="Calibri"/>
                <w:lang w:val="en-AU"/>
              </w:rPr>
              <w:t xml:space="preserve"> </w:t>
            </w:r>
            <w:proofErr w:type="spellStart"/>
            <w:r w:rsidRPr="00DC4852">
              <w:rPr>
                <w:rFonts w:cs="Calibri"/>
                <w:i/>
                <w:lang w:val="en-AU"/>
              </w:rPr>
              <w:t>eg</w:t>
            </w:r>
            <w:proofErr w:type="spellEnd"/>
            <w:r w:rsidRPr="00DC4852">
              <w:rPr>
                <w:rFonts w:cs="Calibri"/>
                <w:i/>
                <w:lang w:val="en-AU"/>
              </w:rPr>
              <w:t xml:space="preserve"> letter or email from party’s solicitor</w:t>
            </w:r>
            <w:r w:rsidRPr="00DC4852">
              <w:rPr>
                <w:rFonts w:cs="Calibri"/>
                <w:lang w:val="en-AU"/>
              </w:rPr>
              <w:t>]</w:t>
            </w:r>
            <w:r>
              <w:rPr>
                <w:rFonts w:cs="Calibri"/>
                <w:lang w:val="en-AU"/>
              </w:rPr>
              <w:t>.</w:t>
            </w:r>
          </w:p>
        </w:tc>
      </w:tr>
    </w:tbl>
    <w:p w14:paraId="52913F84" w14:textId="77777777" w:rsidR="00980483" w:rsidRPr="002A174F" w:rsidRDefault="00980483" w:rsidP="00980483">
      <w:pPr>
        <w:spacing w:before="120" w:after="120"/>
        <w:rPr>
          <w:rFonts w:cs="Arial"/>
          <w:b/>
        </w:rPr>
      </w:pPr>
    </w:p>
    <w:tbl>
      <w:tblPr>
        <w:tblStyle w:val="TableGrid31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980483" w:rsidRPr="002A174F" w14:paraId="7232E6E6" w14:textId="77777777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7F2E" w14:textId="751994D9" w:rsidR="00980483" w:rsidRPr="002A174F" w:rsidRDefault="00980483" w:rsidP="00DC4852">
            <w:pPr>
              <w:spacing w:before="120" w:after="240"/>
              <w:rPr>
                <w:rFonts w:cs="Arial"/>
                <w:b/>
              </w:rPr>
            </w:pPr>
            <w:r w:rsidRPr="002A174F">
              <w:rPr>
                <w:rFonts w:cs="Arial"/>
                <w:b/>
              </w:rPr>
              <w:t>To the other parties: WARNING</w:t>
            </w:r>
          </w:p>
          <w:p w14:paraId="273201D9" w14:textId="790B2E54" w:rsidR="00980483" w:rsidRPr="002A174F" w:rsidRDefault="00980483" w:rsidP="00DC4852">
            <w:pPr>
              <w:spacing w:after="240"/>
              <w:rPr>
                <w:rFonts w:cs="Arial"/>
              </w:rPr>
            </w:pPr>
            <w:r w:rsidRPr="002A174F">
              <w:rPr>
                <w:rFonts w:cs="Arial"/>
              </w:rPr>
              <w:t>The Applicant has applied for orde</w:t>
            </w:r>
            <w:r w:rsidR="00DC4852">
              <w:rPr>
                <w:rFonts w:cs="Arial"/>
              </w:rPr>
              <w:t>rs set out in this Application.</w:t>
            </w:r>
          </w:p>
          <w:p w14:paraId="21430475" w14:textId="77777777" w:rsidR="00980483" w:rsidRPr="002A174F" w:rsidRDefault="00980483" w:rsidP="00DC4852">
            <w:pPr>
              <w:spacing w:before="120" w:after="240"/>
              <w:rPr>
                <w:rFonts w:cs="Calibri"/>
              </w:rPr>
            </w:pPr>
            <w:r w:rsidRPr="002A174F">
              <w:rPr>
                <w:rFonts w:cs="Calibri"/>
              </w:rPr>
              <w:t>The facts that support this Application are set out in the accompanying documentation.</w:t>
            </w:r>
          </w:p>
          <w:p w14:paraId="0AB7C5DA" w14:textId="77777777" w:rsidR="00980483" w:rsidRPr="002A174F" w:rsidRDefault="00980483" w:rsidP="00DC4852">
            <w:pPr>
              <w:spacing w:after="240"/>
              <w:rPr>
                <w:rFonts w:cs="Arial"/>
              </w:rPr>
            </w:pPr>
            <w:r w:rsidRPr="002A174F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49252196" w14:textId="77777777" w:rsidR="00980483" w:rsidRPr="002A174F" w:rsidRDefault="00980483" w:rsidP="00DC4852">
            <w:pPr>
              <w:rPr>
                <w:rFonts w:cs="Calibri"/>
              </w:rPr>
            </w:pPr>
            <w:r w:rsidRPr="002A174F">
              <w:rPr>
                <w:rFonts w:cs="Calibri"/>
              </w:rPr>
              <w:lastRenderedPageBreak/>
              <w:t>If you wish to oppose the application, or make submissions about it:</w:t>
            </w:r>
          </w:p>
          <w:p w14:paraId="2C2478F7" w14:textId="77777777" w:rsidR="00980483" w:rsidRPr="002A174F" w:rsidRDefault="00980483" w:rsidP="00DC4852">
            <w:pPr>
              <w:numPr>
                <w:ilvl w:val="0"/>
                <w:numId w:val="3"/>
              </w:numPr>
              <w:ind w:left="360"/>
              <w:contextualSpacing/>
              <w:rPr>
                <w:rFonts w:cs="Calibri"/>
                <w:i/>
              </w:rPr>
            </w:pPr>
            <w:r w:rsidRPr="002A174F">
              <w:rPr>
                <w:rFonts w:cs="Calibri"/>
              </w:rPr>
              <w:t xml:space="preserve">you </w:t>
            </w:r>
            <w:r w:rsidRPr="002A174F">
              <w:rPr>
                <w:rFonts w:cs="Calibri"/>
                <w:b/>
              </w:rPr>
              <w:t>must</w:t>
            </w:r>
            <w:r w:rsidRPr="002A174F">
              <w:rPr>
                <w:rFonts w:cs="Calibri"/>
              </w:rPr>
              <w:t xml:space="preserve"> </w:t>
            </w:r>
            <w:r w:rsidRPr="002A174F">
              <w:rPr>
                <w:rFonts w:cs="Calibri"/>
                <w:b/>
              </w:rPr>
              <w:t>attend the hearing</w:t>
            </w:r>
            <w:r w:rsidRPr="002A174F">
              <w:rPr>
                <w:rFonts w:cs="Calibri"/>
              </w:rPr>
              <w:t xml:space="preserve"> and </w:t>
            </w:r>
          </w:p>
          <w:p w14:paraId="0E416F6E" w14:textId="10A6C95F" w:rsidR="00980483" w:rsidRPr="002A174F" w:rsidRDefault="00980483" w:rsidP="00DC4852">
            <w:pPr>
              <w:numPr>
                <w:ilvl w:val="0"/>
                <w:numId w:val="3"/>
              </w:numPr>
              <w:spacing w:after="240"/>
              <w:ind w:left="357" w:hanging="357"/>
              <w:rPr>
                <w:rFonts w:cs="Calibri"/>
                <w:i/>
              </w:rPr>
            </w:pPr>
            <w:r w:rsidRPr="002A174F">
              <w:rPr>
                <w:rFonts w:cs="Calibri"/>
                <w:b/>
              </w:rPr>
              <w:t>you may be required to file a</w:t>
            </w:r>
            <w:r w:rsidRPr="002A174F">
              <w:rPr>
                <w:rFonts w:cs="Calibri"/>
              </w:rPr>
              <w:t xml:space="preserve"> </w:t>
            </w:r>
            <w:r w:rsidRPr="002A174F">
              <w:rPr>
                <w:rFonts w:cs="Calibri"/>
                <w:b/>
              </w:rPr>
              <w:t xml:space="preserve">Response </w:t>
            </w:r>
            <w:r w:rsidRPr="002A174F">
              <w:rPr>
                <w:rFonts w:cs="Calibri"/>
              </w:rPr>
              <w:t xml:space="preserve">at </w:t>
            </w:r>
            <w:r w:rsidR="00DC4852">
              <w:rPr>
                <w:rFonts w:cs="Calibri"/>
              </w:rPr>
              <w:t>a later stage.</w:t>
            </w:r>
          </w:p>
          <w:p w14:paraId="1A66BB7A" w14:textId="77777777" w:rsidR="00980483" w:rsidRPr="002A174F" w:rsidRDefault="00980483" w:rsidP="00DC4852">
            <w:pPr>
              <w:spacing w:after="120"/>
              <w:rPr>
                <w:rFonts w:cs="Arial"/>
              </w:rPr>
            </w:pPr>
            <w:r w:rsidRPr="002A174F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254AB177" w14:textId="77777777" w:rsidR="0048436D" w:rsidRDefault="0048436D" w:rsidP="0048436D">
      <w:pPr>
        <w:spacing w:before="120" w:after="120"/>
      </w:pPr>
    </w:p>
    <w:tbl>
      <w:tblPr>
        <w:tblStyle w:val="TableGrid60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8436D" w:rsidRPr="0048436D" w14:paraId="6C791FFE" w14:textId="77777777" w:rsidTr="00C0087E">
        <w:tc>
          <w:tcPr>
            <w:tcW w:w="10457" w:type="dxa"/>
          </w:tcPr>
          <w:p w14:paraId="723BF143" w14:textId="77777777" w:rsidR="0048436D" w:rsidRPr="0048436D" w:rsidRDefault="0048436D" w:rsidP="0048436D">
            <w:pPr>
              <w:keepNext/>
              <w:spacing w:before="120"/>
              <w:rPr>
                <w:rFonts w:cs="Calibri"/>
                <w:b/>
                <w:color w:val="000000"/>
              </w:rPr>
            </w:pPr>
            <w:r w:rsidRPr="0048436D">
              <w:rPr>
                <w:rFonts w:cs="Calibri"/>
                <w:b/>
                <w:color w:val="000000"/>
              </w:rPr>
              <w:t>Service</w:t>
            </w:r>
          </w:p>
          <w:p w14:paraId="00A37A79" w14:textId="77777777" w:rsidR="0048436D" w:rsidRPr="0048436D" w:rsidRDefault="0048436D" w:rsidP="0048436D">
            <w:pPr>
              <w:keepNext/>
              <w:spacing w:after="240"/>
              <w:rPr>
                <w:rFonts w:cs="Arial"/>
                <w:b/>
                <w:sz w:val="12"/>
                <w:szCs w:val="12"/>
              </w:rPr>
            </w:pPr>
            <w:r w:rsidRPr="0048436D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1A9E336D" w14:textId="3D86FBEC" w:rsidR="0048436D" w:rsidRPr="0048436D" w:rsidRDefault="0048436D" w:rsidP="0048436D">
            <w:pPr>
              <w:keepNext/>
              <w:spacing w:after="120"/>
              <w:rPr>
                <w:rFonts w:cs="Calibri"/>
                <w:color w:val="000000"/>
              </w:rPr>
            </w:pPr>
            <w:r w:rsidRPr="0048436D">
              <w:rPr>
                <w:rFonts w:cs="Calibri"/>
                <w:color w:val="000000"/>
              </w:rPr>
              <w:t>The party filing this document is required to serve it on all other parties at least 5 clear business days prior to the next hearing.</w:t>
            </w:r>
          </w:p>
          <w:p w14:paraId="42278A4E" w14:textId="77777777" w:rsidR="0048436D" w:rsidRPr="0048436D" w:rsidRDefault="0048436D" w:rsidP="0048436D">
            <w:pPr>
              <w:spacing w:after="120"/>
              <w:ind w:left="567" w:hanging="567"/>
            </w:pPr>
            <w:r w:rsidRPr="0048436D">
              <w:t xml:space="preserve">[     </w:t>
            </w:r>
            <w:proofErr w:type="gramStart"/>
            <w:r w:rsidRPr="0048436D">
              <w:t xml:space="preserve">  ]</w:t>
            </w:r>
            <w:proofErr w:type="gramEnd"/>
            <w:r w:rsidRPr="0048436D">
              <w:tab/>
              <w:t>It is intended to serve this application on all other parties.</w:t>
            </w:r>
          </w:p>
          <w:p w14:paraId="01F1B00A" w14:textId="77777777" w:rsidR="0048436D" w:rsidRPr="0048436D" w:rsidRDefault="0048436D" w:rsidP="0048436D">
            <w:pPr>
              <w:spacing w:after="120"/>
              <w:ind w:left="567" w:hanging="567"/>
            </w:pPr>
            <w:r w:rsidRPr="0048436D">
              <w:t xml:space="preserve">[     </w:t>
            </w:r>
            <w:proofErr w:type="gramStart"/>
            <w:r w:rsidRPr="0048436D">
              <w:t xml:space="preserve">  ]</w:t>
            </w:r>
            <w:proofErr w:type="gramEnd"/>
            <w:r w:rsidRPr="0048436D">
              <w:tab/>
              <w:t>It is not intended to serve this application on the following parties: [</w:t>
            </w:r>
            <w:r w:rsidRPr="0048436D">
              <w:rPr>
                <w:i/>
              </w:rPr>
              <w:t>list names</w:t>
            </w:r>
            <w:r w:rsidRPr="0048436D">
              <w:t xml:space="preserve">] </w:t>
            </w:r>
          </w:p>
          <w:p w14:paraId="2FFB1566" w14:textId="77777777" w:rsidR="0048436D" w:rsidRPr="0048436D" w:rsidRDefault="0048436D" w:rsidP="0048436D">
            <w:pPr>
              <w:spacing w:after="120"/>
            </w:pPr>
          </w:p>
          <w:p w14:paraId="4E70B283" w14:textId="77777777" w:rsidR="0048436D" w:rsidRPr="0048436D" w:rsidRDefault="0048436D" w:rsidP="0048436D">
            <w:pPr>
              <w:spacing w:after="120"/>
            </w:pPr>
          </w:p>
          <w:p w14:paraId="547D2EDE" w14:textId="77777777" w:rsidR="0048436D" w:rsidRPr="0048436D" w:rsidRDefault="0048436D" w:rsidP="0048436D">
            <w:pPr>
              <w:spacing w:after="120"/>
              <w:ind w:left="567"/>
            </w:pPr>
            <w:r w:rsidRPr="0048436D">
              <w:t>because [</w:t>
            </w:r>
            <w:r w:rsidRPr="0048436D">
              <w:rPr>
                <w:i/>
              </w:rPr>
              <w:t>reasons</w:t>
            </w:r>
            <w:r w:rsidRPr="0048436D">
              <w:t>]</w:t>
            </w:r>
          </w:p>
          <w:p w14:paraId="617BEE56" w14:textId="77777777" w:rsidR="0048436D" w:rsidRPr="0048436D" w:rsidRDefault="0048436D" w:rsidP="0048436D">
            <w:pPr>
              <w:spacing w:after="120"/>
            </w:pPr>
          </w:p>
          <w:p w14:paraId="6A734476" w14:textId="77777777" w:rsidR="0048436D" w:rsidRPr="0048436D" w:rsidRDefault="0048436D" w:rsidP="0048436D">
            <w:pPr>
              <w:spacing w:after="120"/>
            </w:pPr>
          </w:p>
          <w:p w14:paraId="6316604C" w14:textId="77777777" w:rsidR="0048436D" w:rsidRPr="0048436D" w:rsidRDefault="0048436D" w:rsidP="0048436D">
            <w:pPr>
              <w:spacing w:after="120"/>
              <w:rPr>
                <w:rFonts w:cs="Calibri"/>
                <w:color w:val="000000"/>
              </w:rPr>
            </w:pPr>
          </w:p>
        </w:tc>
      </w:tr>
    </w:tbl>
    <w:p w14:paraId="7DCD520C" w14:textId="77777777" w:rsidR="0048436D" w:rsidRPr="0048436D" w:rsidRDefault="0048436D" w:rsidP="0048436D">
      <w:pPr>
        <w:spacing w:before="120" w:after="120"/>
        <w:rPr>
          <w:rFonts w:cs="Calibri"/>
          <w:b/>
        </w:rPr>
      </w:pPr>
    </w:p>
    <w:tbl>
      <w:tblPr>
        <w:tblStyle w:val="TableGrid60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8436D" w:rsidRPr="0048436D" w14:paraId="24680B09" w14:textId="77777777" w:rsidTr="00C0087E">
        <w:trPr>
          <w:trHeight w:val="2182"/>
        </w:trPr>
        <w:tc>
          <w:tcPr>
            <w:tcW w:w="10602" w:type="dxa"/>
          </w:tcPr>
          <w:p w14:paraId="48D1A373" w14:textId="77777777" w:rsidR="0048436D" w:rsidRPr="0048436D" w:rsidRDefault="0048436D" w:rsidP="0048436D">
            <w:pPr>
              <w:spacing w:before="120"/>
              <w:rPr>
                <w:rFonts w:cs="Calibri"/>
                <w:b/>
              </w:rPr>
            </w:pPr>
            <w:r w:rsidRPr="0048436D">
              <w:rPr>
                <w:rFonts w:cs="Calibri"/>
                <w:b/>
              </w:rPr>
              <w:t>Accompanying Documents</w:t>
            </w:r>
          </w:p>
          <w:p w14:paraId="2D784DD1" w14:textId="77777777" w:rsidR="0048436D" w:rsidRPr="0048436D" w:rsidRDefault="0048436D" w:rsidP="0048436D">
            <w:pPr>
              <w:rPr>
                <w:rFonts w:cs="Arial"/>
                <w:b/>
                <w:sz w:val="12"/>
                <w:szCs w:val="12"/>
              </w:rPr>
            </w:pPr>
            <w:r w:rsidRPr="0048436D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B4E18FF" w14:textId="77777777" w:rsidR="0048436D" w:rsidRPr="0048436D" w:rsidRDefault="0048436D" w:rsidP="0048436D">
            <w:pPr>
              <w:ind w:hanging="454"/>
              <w:rPr>
                <w:rFonts w:cs="Calibri"/>
                <w:b/>
                <w:color w:val="000000"/>
              </w:rPr>
            </w:pPr>
          </w:p>
          <w:p w14:paraId="7E21F92D" w14:textId="77777777" w:rsidR="0048436D" w:rsidRPr="0048436D" w:rsidRDefault="0048436D" w:rsidP="0048436D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  <w:color w:val="000000"/>
              </w:rPr>
            </w:pPr>
            <w:r w:rsidRPr="0048436D">
              <w:rPr>
                <w:rFonts w:cs="Calibri"/>
                <w:color w:val="000000"/>
              </w:rPr>
              <w:t>Accompanying service of this Application is a:</w:t>
            </w:r>
          </w:p>
          <w:p w14:paraId="78612E01" w14:textId="77777777" w:rsidR="0048436D" w:rsidRPr="0048436D" w:rsidRDefault="0048436D" w:rsidP="0048436D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48436D">
              <w:t xml:space="preserve">[     </w:t>
            </w:r>
            <w:proofErr w:type="gramStart"/>
            <w:r w:rsidRPr="0048436D">
              <w:t xml:space="preserve">  ]</w:t>
            </w:r>
            <w:proofErr w:type="gramEnd"/>
            <w:r w:rsidRPr="0048436D">
              <w:tab/>
              <w:t xml:space="preserve">Supporting Affidavit </w:t>
            </w:r>
            <w:r w:rsidRPr="0048436D">
              <w:rPr>
                <w:sz w:val="18"/>
              </w:rPr>
              <w:t>(mandatory)</w:t>
            </w:r>
          </w:p>
          <w:p w14:paraId="432EC38A" w14:textId="77777777" w:rsidR="0048436D" w:rsidRPr="0048436D" w:rsidRDefault="0048436D" w:rsidP="0048436D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48436D">
              <w:t xml:space="preserve">[     </w:t>
            </w:r>
            <w:proofErr w:type="gramStart"/>
            <w:r w:rsidRPr="0048436D">
              <w:t xml:space="preserve">  ]</w:t>
            </w:r>
            <w:proofErr w:type="gramEnd"/>
            <w:r w:rsidRPr="0048436D">
              <w:rPr>
                <w:rFonts w:cs="Calibri"/>
              </w:rPr>
              <w:tab/>
              <w:t>If other additional document(s) please list below:</w:t>
            </w:r>
          </w:p>
          <w:p w14:paraId="7410639D" w14:textId="77777777" w:rsidR="0048436D" w:rsidRPr="0048436D" w:rsidRDefault="0048436D" w:rsidP="0048436D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</w:p>
          <w:p w14:paraId="33CA801D" w14:textId="77777777" w:rsidR="0048436D" w:rsidRPr="0048436D" w:rsidRDefault="0048436D" w:rsidP="0048436D">
            <w:pPr>
              <w:tabs>
                <w:tab w:val="right" w:pos="10773"/>
              </w:tabs>
              <w:spacing w:after="240"/>
              <w:rPr>
                <w:rFonts w:cs="Calibri"/>
              </w:rPr>
            </w:pPr>
          </w:p>
          <w:p w14:paraId="7AA19898" w14:textId="77777777" w:rsidR="0048436D" w:rsidRPr="0048436D" w:rsidRDefault="0048436D" w:rsidP="0048436D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</w:tc>
      </w:tr>
    </w:tbl>
    <w:p w14:paraId="0EF17C29" w14:textId="77777777" w:rsidR="003637A7" w:rsidRPr="00767676" w:rsidRDefault="003637A7" w:rsidP="0048436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</w:rPr>
      </w:pPr>
    </w:p>
    <w:sectPr w:rsidR="003637A7" w:rsidRPr="00767676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017C" w14:textId="77777777" w:rsidR="00D90DA7" w:rsidRDefault="00D90DA7" w:rsidP="00767676">
      <w:r>
        <w:separator/>
      </w:r>
    </w:p>
  </w:endnote>
  <w:endnote w:type="continuationSeparator" w:id="0">
    <w:p w14:paraId="01EC496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E63E" w14:textId="77777777" w:rsidR="00D90DA7" w:rsidRDefault="00D90DA7" w:rsidP="00767676">
      <w:r>
        <w:separator/>
      </w:r>
    </w:p>
  </w:footnote>
  <w:footnote w:type="continuationSeparator" w:id="0">
    <w:p w14:paraId="37B755BB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FD1E" w14:textId="180A0254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F6040">
      <w:rPr>
        <w:lang w:val="en-US"/>
      </w:rPr>
      <w:t>S3</w:t>
    </w:r>
  </w:p>
  <w:p w14:paraId="4B564DF3" w14:textId="77777777" w:rsidR="00F64C03" w:rsidRDefault="00637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DF31" w14:textId="67C66CEE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5F6040">
      <w:rPr>
        <w:rFonts w:cs="Arial"/>
        <w:lang w:val="en-US"/>
      </w:rPr>
      <w:t>S3</w:t>
    </w:r>
  </w:p>
  <w:p w14:paraId="33231120" w14:textId="77777777" w:rsidR="00917942" w:rsidRPr="00767676" w:rsidRDefault="0063726E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767676" w14:paraId="4EDCE2B1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6354C68C" w14:textId="77777777" w:rsidR="00014224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51E577" w14:textId="77777777" w:rsidR="00014224" w:rsidRPr="00767676" w:rsidRDefault="0063726E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1DB6339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AF17FB0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  <w:p w14:paraId="6DBC3F2D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69D0A30C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  <w:p w14:paraId="040BED63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589EA343" w14:textId="77777777" w:rsidR="000A6DD3" w:rsidRPr="00767676" w:rsidRDefault="0063726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8EA394D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2CA51165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  <w:p w14:paraId="53992209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4BBA503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21786B25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1E5F6FA" w14:textId="77777777" w:rsidR="000A6DD3" w:rsidRPr="00767676" w:rsidRDefault="00767676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14:paraId="1E40CDD5" w14:textId="77777777" w:rsidR="000A6DD3" w:rsidRPr="00767676" w:rsidRDefault="0063726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7252558" w14:textId="77777777" w:rsidR="000A6DD3" w:rsidRPr="00767676" w:rsidRDefault="0063726E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71666F4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0599C830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3B32F61" w14:textId="77777777" w:rsidR="000A6DD3" w:rsidRPr="00767676" w:rsidRDefault="00767676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14:paraId="61F8E9E9" w14:textId="3380350C" w:rsidR="00654C0B" w:rsidRPr="003E1BF9" w:rsidRDefault="003E1BF9" w:rsidP="000A6DD3">
          <w:pPr>
            <w:pStyle w:val="Footer"/>
            <w:jc w:val="left"/>
            <w:rPr>
              <w:rFonts w:cs="Arial"/>
            </w:rPr>
          </w:pPr>
          <w:r>
            <w:rPr>
              <w:rFonts w:cs="Arial"/>
            </w:rPr>
            <w:t>75 Wright Street Adelaide</w:t>
          </w:r>
        </w:p>
        <w:p w14:paraId="25326870" w14:textId="77777777" w:rsidR="00654C0B" w:rsidRPr="00767676" w:rsidRDefault="0063726E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19DD4D88" w14:textId="77777777" w:rsidR="000A6DD3" w:rsidRPr="00767676" w:rsidRDefault="0063726E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9F420C3" w14:textId="77777777" w:rsidR="000A6DD3" w:rsidRPr="00767676" w:rsidRDefault="0063726E" w:rsidP="00607F7A">
          <w:pPr>
            <w:pStyle w:val="Footer"/>
            <w:rPr>
              <w:rFonts w:cs="Arial"/>
            </w:rPr>
          </w:pPr>
        </w:p>
      </w:tc>
    </w:tr>
  </w:tbl>
  <w:p w14:paraId="77A189C3" w14:textId="77777777" w:rsidR="00AA4A90" w:rsidRDefault="0063726E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47EE9"/>
    <w:rsid w:val="0006561C"/>
    <w:rsid w:val="00076052"/>
    <w:rsid w:val="0008596A"/>
    <w:rsid w:val="000B342C"/>
    <w:rsid w:val="000C242B"/>
    <w:rsid w:val="00106F2D"/>
    <w:rsid w:val="0014643D"/>
    <w:rsid w:val="00165492"/>
    <w:rsid w:val="002534BF"/>
    <w:rsid w:val="00294365"/>
    <w:rsid w:val="002A6172"/>
    <w:rsid w:val="002D37D6"/>
    <w:rsid w:val="002E0C26"/>
    <w:rsid w:val="00353384"/>
    <w:rsid w:val="003637A7"/>
    <w:rsid w:val="003643EC"/>
    <w:rsid w:val="00374E56"/>
    <w:rsid w:val="00395DB4"/>
    <w:rsid w:val="003A7919"/>
    <w:rsid w:val="003E1BF9"/>
    <w:rsid w:val="00430F9B"/>
    <w:rsid w:val="0043660D"/>
    <w:rsid w:val="00443536"/>
    <w:rsid w:val="0048436D"/>
    <w:rsid w:val="004A189D"/>
    <w:rsid w:val="00502077"/>
    <w:rsid w:val="00526375"/>
    <w:rsid w:val="005316E9"/>
    <w:rsid w:val="0053766F"/>
    <w:rsid w:val="00544B60"/>
    <w:rsid w:val="005528F1"/>
    <w:rsid w:val="005A556C"/>
    <w:rsid w:val="005F6040"/>
    <w:rsid w:val="006015B8"/>
    <w:rsid w:val="006050F1"/>
    <w:rsid w:val="0063726E"/>
    <w:rsid w:val="006A1807"/>
    <w:rsid w:val="00703598"/>
    <w:rsid w:val="00751286"/>
    <w:rsid w:val="007623AE"/>
    <w:rsid w:val="00767676"/>
    <w:rsid w:val="00780647"/>
    <w:rsid w:val="00792A71"/>
    <w:rsid w:val="007A58D0"/>
    <w:rsid w:val="007F32AB"/>
    <w:rsid w:val="007F6E94"/>
    <w:rsid w:val="00820D91"/>
    <w:rsid w:val="008F2761"/>
    <w:rsid w:val="00901E7C"/>
    <w:rsid w:val="00907704"/>
    <w:rsid w:val="00913E9F"/>
    <w:rsid w:val="00920F77"/>
    <w:rsid w:val="00980483"/>
    <w:rsid w:val="00987DAC"/>
    <w:rsid w:val="009C7B59"/>
    <w:rsid w:val="009F2695"/>
    <w:rsid w:val="00A044C7"/>
    <w:rsid w:val="00A43061"/>
    <w:rsid w:val="00A77DCE"/>
    <w:rsid w:val="00AD3A35"/>
    <w:rsid w:val="00AE5CEE"/>
    <w:rsid w:val="00BF7067"/>
    <w:rsid w:val="00C34AD1"/>
    <w:rsid w:val="00C43BBE"/>
    <w:rsid w:val="00C656E5"/>
    <w:rsid w:val="00C703AE"/>
    <w:rsid w:val="00CB17E9"/>
    <w:rsid w:val="00D458FB"/>
    <w:rsid w:val="00D62C9B"/>
    <w:rsid w:val="00D7777D"/>
    <w:rsid w:val="00D90DA7"/>
    <w:rsid w:val="00DA4B5A"/>
    <w:rsid w:val="00DC4852"/>
    <w:rsid w:val="00E17EF5"/>
    <w:rsid w:val="00E469B4"/>
    <w:rsid w:val="00E87884"/>
    <w:rsid w:val="00E9004C"/>
    <w:rsid w:val="00E94773"/>
    <w:rsid w:val="00EF3E66"/>
    <w:rsid w:val="00F10E16"/>
    <w:rsid w:val="00F13B48"/>
    <w:rsid w:val="00F27015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2A3D"/>
  <w15:chartTrackingRefBased/>
  <w15:docId w15:val="{A4F82293-B7D0-476C-BA07-B150035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492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98048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DC485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48436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S3 Interlocutory Application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S3 Interlocutory Application</dc:title>
  <dc:subject/>
  <dc:creator>Courts Administration Authority</dc:creator>
  <cp:keywords>Forms; Special</cp:keywords>
  <dc:description/>
  <cp:lastModifiedBy>Blue, M Justice (CAA)</cp:lastModifiedBy>
  <cp:revision>2</cp:revision>
  <cp:lastPrinted>2020-02-17T04:57:00Z</cp:lastPrinted>
  <dcterms:created xsi:type="dcterms:W3CDTF">2020-03-03T05:19:00Z</dcterms:created>
  <dcterms:modified xsi:type="dcterms:W3CDTF">2022-08-07T00:09:00Z</dcterms:modified>
</cp:coreProperties>
</file>